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842E" w14:textId="77777777" w:rsidR="005D16DC" w:rsidRDefault="00000000">
      <w:pPr>
        <w:spacing w:after="290" w:line="259" w:lineRule="auto"/>
        <w:ind w:left="29" w:firstLine="0"/>
      </w:pPr>
      <w:r>
        <w:rPr>
          <w:b/>
          <w:color w:val="0070C0"/>
        </w:rPr>
        <w:t xml:space="preserve"> Children’s Welfare. </w:t>
      </w:r>
      <w:r>
        <w:t xml:space="preserve">  </w:t>
      </w:r>
    </w:p>
    <w:p w14:paraId="56618D9C" w14:textId="77777777" w:rsidR="005D16DC" w:rsidRDefault="00000000">
      <w:pPr>
        <w:spacing w:after="261" w:line="259" w:lineRule="auto"/>
        <w:ind w:left="29" w:firstLine="0"/>
      </w:pPr>
      <w:r>
        <w:rPr>
          <w:color w:val="0070C0"/>
        </w:rPr>
        <w:t xml:space="preserve">The provider must take necessary steps to safeguard and promote the welfare of children. </w:t>
      </w:r>
      <w:r>
        <w:t xml:space="preserve">  </w:t>
      </w:r>
    </w:p>
    <w:p w14:paraId="77827CA6" w14:textId="77777777" w:rsidR="005D16DC" w:rsidRDefault="00000000">
      <w:pPr>
        <w:spacing w:after="435" w:line="259" w:lineRule="auto"/>
        <w:ind w:left="29" w:firstLine="0"/>
      </w:pPr>
      <w:r>
        <w:rPr>
          <w:color w:val="0070C0"/>
        </w:rPr>
        <w:t xml:space="preserve"> </w:t>
      </w:r>
      <w:r>
        <w:t xml:space="preserve">  </w:t>
      </w:r>
    </w:p>
    <w:p w14:paraId="63F4F5F2" w14:textId="77777777" w:rsidR="005D16DC" w:rsidRDefault="00000000">
      <w:pPr>
        <w:spacing w:after="241" w:line="259" w:lineRule="auto"/>
        <w:ind w:left="29" w:firstLine="0"/>
      </w:pPr>
      <w:r>
        <w:rPr>
          <w:b/>
          <w:sz w:val="28"/>
        </w:rPr>
        <w:t xml:space="preserve">Mobile Phone and Smart Device Policy  </w:t>
      </w:r>
      <w:r>
        <w:t xml:space="preserve"> </w:t>
      </w:r>
    </w:p>
    <w:p w14:paraId="478C38AE" w14:textId="77777777" w:rsidR="005D16DC" w:rsidRDefault="00000000">
      <w:pPr>
        <w:pStyle w:val="Heading1"/>
        <w:spacing w:after="323"/>
        <w:ind w:left="-5"/>
      </w:pPr>
      <w:r>
        <w:t xml:space="preserve">Policy statement   </w:t>
      </w:r>
    </w:p>
    <w:p w14:paraId="69673709" w14:textId="77777777" w:rsidR="005D16DC" w:rsidRDefault="00000000">
      <w:pPr>
        <w:spacing w:after="163"/>
        <w:ind w:left="29" w:firstLine="0"/>
      </w:pPr>
      <w:r>
        <w:t xml:space="preserve">Padbury Pre-school views the safety of the children in our care as paramount.  The preschool does not allow the use of: mobile phones, cameras any image recording device, or personal technical equipment such as lap tops, I pads etc to be used in pre-school without prior permission of the pre-school committee and pre-school leader.   </w:t>
      </w:r>
    </w:p>
    <w:p w14:paraId="37B74D94" w14:textId="77777777" w:rsidR="005D16DC" w:rsidRDefault="00000000">
      <w:pPr>
        <w:spacing w:after="384" w:line="259" w:lineRule="auto"/>
        <w:ind w:left="29" w:firstLine="0"/>
      </w:pPr>
      <w:r>
        <w:rPr>
          <w:b/>
        </w:rPr>
        <w:t xml:space="preserve"> </w:t>
      </w:r>
      <w:r>
        <w:t xml:space="preserve">  </w:t>
      </w:r>
    </w:p>
    <w:p w14:paraId="0E280388" w14:textId="77777777" w:rsidR="005D16DC" w:rsidRDefault="00000000">
      <w:pPr>
        <w:pStyle w:val="Heading1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FE58AFE" wp14:editId="24123939">
            <wp:simplePos x="0" y="0"/>
            <wp:positionH relativeFrom="page">
              <wp:posOffset>9525</wp:posOffset>
            </wp:positionH>
            <wp:positionV relativeFrom="page">
              <wp:posOffset>9505313</wp:posOffset>
            </wp:positionV>
            <wp:extent cx="7531354" cy="1166495"/>
            <wp:effectExtent l="0" t="0" r="0" b="0"/>
            <wp:wrapTopAndBottom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354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29F86D" wp14:editId="672C5AB1">
                <wp:simplePos x="0" y="0"/>
                <wp:positionH relativeFrom="page">
                  <wp:posOffset>0</wp:posOffset>
                </wp:positionH>
                <wp:positionV relativeFrom="page">
                  <wp:posOffset>-634</wp:posOffset>
                </wp:positionV>
                <wp:extent cx="7553960" cy="1993265"/>
                <wp:effectExtent l="0" t="0" r="0" b="0"/>
                <wp:wrapTopAndBottom/>
                <wp:docPr id="2026" name="Group 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960" cy="1993265"/>
                          <a:chOff x="0" y="0"/>
                          <a:chExt cx="7553960" cy="1993265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1356106"/>
                            <a:ext cx="1097280" cy="208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1385952"/>
                            <a:ext cx="1095756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Rectangle 102"/>
                        <wps:cNvSpPr/>
                        <wps:spPr>
                          <a:xfrm>
                            <a:off x="914705" y="1415194"/>
                            <a:ext cx="109499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4535D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70C0"/>
                                </w:rPr>
                                <w:t xml:space="preserve">SECTION 1: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737614" y="139038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ABC83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1361567"/>
                            <a:ext cx="51816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Rectangle 106"/>
                        <wps:cNvSpPr/>
                        <wps:spPr>
                          <a:xfrm>
                            <a:off x="1737614" y="139081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9AB6D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775714" y="136599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619CE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1356106"/>
                            <a:ext cx="51816" cy="208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1385952"/>
                            <a:ext cx="51816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Rectangle 112"/>
                        <wps:cNvSpPr/>
                        <wps:spPr>
                          <a:xfrm>
                            <a:off x="1737614" y="1415194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D64FD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775714" y="139038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FBE86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75460" y="1361567"/>
                            <a:ext cx="51816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1775714" y="139081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CDD34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813814" y="136599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3D2A9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1668526"/>
                            <a:ext cx="526694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1698371"/>
                            <a:ext cx="5262372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122"/>
                        <wps:cNvSpPr/>
                        <wps:spPr>
                          <a:xfrm>
                            <a:off x="914705" y="1727614"/>
                            <a:ext cx="526237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D0962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70C0"/>
                                </w:rPr>
                                <w:t>General Welfare Requirement: Safeguarding and Promoting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871593" y="170280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4A64F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72228" y="1673987"/>
                            <a:ext cx="50292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Rectangle 126"/>
                        <wps:cNvSpPr/>
                        <wps:spPr>
                          <a:xfrm>
                            <a:off x="4873117" y="1701706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2106A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911217" y="167689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653AC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75276" y="1668526"/>
                            <a:ext cx="51816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00" y="1698371"/>
                            <a:ext cx="51816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Rectangle 132"/>
                        <wps:cNvSpPr/>
                        <wps:spPr>
                          <a:xfrm>
                            <a:off x="4877689" y="1727614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B846F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915789" y="170280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84108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1673987"/>
                            <a:ext cx="51816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Rectangle 136"/>
                        <wps:cNvSpPr/>
                        <wps:spPr>
                          <a:xfrm>
                            <a:off x="4915789" y="1701706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F0F12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953889" y="167689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2AF5B" w14:textId="77777777" w:rsidR="005D16D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960" cy="1993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26" style="width:594.8pt;height:156.95pt;position:absolute;mso-position-horizontal-relative:page;mso-position-horizontal:absolute;margin-left:0pt;mso-position-vertical-relative:page;margin-top:-0.0500336pt;" coordsize="75539,19932">
                <v:shape id="Picture 99" style="position:absolute;width:10972;height:2087;left:9144;top:13561;" filled="f">
                  <v:imagedata r:id="rId14"/>
                </v:shape>
                <v:shape id="Picture 101" style="position:absolute;width:10957;height:1752;left:9144;top:13859;" filled="f">
                  <v:imagedata r:id="rId15"/>
                </v:shape>
                <v:rect id="Rectangle 102" style="position:absolute;width:10949;height:1752;left:9147;top:14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70c0"/>
                          </w:rPr>
                          <w:t xml:space="preserve">SECTION 1: </w:t>
                        </w:r>
                      </w:p>
                    </w:txbxContent>
                  </v:textbox>
                </v:rect>
                <v:rect id="Rectangle 103" style="position:absolute;width:518;height:2079;left:17376;top:13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05" style="position:absolute;width:518;height:2072;left:17373;top:13615;" filled="f">
                  <v:imagedata r:id="rId16"/>
                </v:shape>
                <v:rect id="Rectangle 106" style="position:absolute;width:518;height:1752;left:17376;top:13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7" style="position:absolute;width:518;height:2079;left:17757;top:13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09" style="position:absolute;width:518;height:2087;left:17373;top:13561;" filled="f">
                  <v:imagedata r:id="rId16"/>
                </v:shape>
                <v:shape id="Picture 111" style="position:absolute;width:518;height:1752;left:17373;top:13859;" filled="f">
                  <v:imagedata r:id="rId17"/>
                </v:shape>
                <v:rect id="Rectangle 112" style="position:absolute;width:518;height:1752;left:17376;top:14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518;height:2079;left:17757;top:13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15" style="position:absolute;width:518;height:2072;left:17754;top:13615;" filled="f">
                  <v:imagedata r:id="rId16"/>
                </v:shape>
                <v:rect id="Rectangle 116" style="position:absolute;width:518;height:1752;left:17757;top:13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7" style="position:absolute;width:518;height:2079;left:18138;top:13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19" style="position:absolute;width:52669;height:2072;left:9144;top:16685;" filled="f">
                  <v:imagedata r:id="rId18"/>
                </v:shape>
                <v:shape id="Picture 121" style="position:absolute;width:52623;height:1752;left:9144;top:16983;" filled="f">
                  <v:imagedata r:id="rId19"/>
                </v:shape>
                <v:rect id="Rectangle 122" style="position:absolute;width:52623;height:1752;left:9147;top:17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70c0"/>
                          </w:rPr>
                          <w:t xml:space="preserve">General Welfare Requirement: Safeguarding and Promoting</w:t>
                        </w:r>
                      </w:p>
                    </w:txbxContent>
                  </v:textbox>
                </v:rect>
                <v:rect id="Rectangle 123" style="position:absolute;width:518;height:2079;left:48715;top:17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25" style="position:absolute;width:502;height:2072;left:48722;top:16739;" filled="f">
                  <v:imagedata r:id="rId20"/>
                </v:shape>
                <v:rect id="Rectangle 126" style="position:absolute;width:518;height:1752;left:48731;top:17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7" style="position:absolute;width:518;height:2079;left:49112;top:16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29" style="position:absolute;width:518;height:2072;left:48752;top:16685;" filled="f">
                  <v:imagedata r:id="rId16"/>
                </v:shape>
                <v:shape id="Picture 131" style="position:absolute;width:518;height:1752;left:48768;top:16983;" filled="f">
                  <v:imagedata r:id="rId17"/>
                </v:shape>
                <v:rect id="Rectangle 132" style="position:absolute;width:518;height:1752;left:48776;top:17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style="position:absolute;width:518;height:2079;left:49157;top:17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35" style="position:absolute;width:518;height:2072;left:49149;top:16739;" filled="f">
                  <v:imagedata r:id="rId16"/>
                </v:shape>
                <v:rect id="Rectangle 136" style="position:absolute;width:518;height:1752;left:49157;top:17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37" style="position:absolute;width:518;height:2079;left:49538;top:16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39" style="position:absolute;width:75539;height:19932;left:0;top:0;" filled="f">
                  <v:imagedata r:id="rId21"/>
                </v:shape>
                <w10:wrap type="topAndBottom"/>
              </v:group>
            </w:pict>
          </mc:Fallback>
        </mc:AlternateContent>
      </w:r>
      <w:r>
        <w:t xml:space="preserve">EYFS key themes and commitments   </w:t>
      </w:r>
    </w:p>
    <w:p w14:paraId="301C26F0" w14:textId="77777777" w:rsidR="005D16DC" w:rsidRDefault="00000000">
      <w:pPr>
        <w:spacing w:after="0" w:line="259" w:lineRule="auto"/>
        <w:ind w:left="29" w:firstLine="0"/>
      </w:pPr>
      <w:r>
        <w:rPr>
          <w:b/>
        </w:rPr>
        <w:t xml:space="preserve"> </w:t>
      </w:r>
      <w:r>
        <w:t xml:space="preserve">  </w:t>
      </w:r>
    </w:p>
    <w:tbl>
      <w:tblPr>
        <w:tblStyle w:val="TableGrid"/>
        <w:tblW w:w="9033" w:type="dxa"/>
        <w:tblInd w:w="29" w:type="dxa"/>
        <w:tblCellMar>
          <w:top w:w="5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57"/>
        <w:gridCol w:w="2259"/>
        <w:gridCol w:w="2256"/>
        <w:gridCol w:w="2261"/>
      </w:tblGrid>
      <w:tr w:rsidR="005D16DC" w14:paraId="22E94D69" w14:textId="77777777">
        <w:trPr>
          <w:trHeight w:val="797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00ACB6"/>
          </w:tcPr>
          <w:p w14:paraId="430E974F" w14:textId="77777777" w:rsidR="005D16DC" w:rsidRDefault="00000000">
            <w:pPr>
              <w:spacing w:after="0" w:line="259" w:lineRule="auto"/>
              <w:ind w:left="0" w:firstLine="0"/>
            </w:pPr>
            <w:r>
              <w:rPr>
                <w:color w:val="FFFFFF"/>
              </w:rPr>
              <w:t>1.3 Keeping safe</w:t>
            </w:r>
            <w:r>
              <w:rPr>
                <w:color w:val="FFFFFF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64D8A"/>
          </w:tcPr>
          <w:p w14:paraId="21CF8E8A" w14:textId="77777777" w:rsidR="005D16DC" w:rsidRDefault="00000000">
            <w:pPr>
              <w:spacing w:after="0" w:line="259" w:lineRule="auto"/>
              <w:ind w:left="362" w:hanging="360"/>
            </w:pPr>
            <w:r>
              <w:rPr>
                <w:color w:val="FFFFFF"/>
              </w:rPr>
              <w:t>2.2 Parents as partners</w:t>
            </w:r>
            <w:r>
              <w:rPr>
                <w:color w:val="FFFFFF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80B71B"/>
          </w:tcPr>
          <w:p w14:paraId="329BF9A2" w14:textId="77777777" w:rsidR="005D16DC" w:rsidRDefault="00000000">
            <w:pPr>
              <w:spacing w:after="0" w:line="259" w:lineRule="auto"/>
              <w:ind w:left="5" w:firstLine="0"/>
            </w:pPr>
            <w:r>
              <w:rPr>
                <w:color w:val="FFFFFF"/>
              </w:rPr>
              <w:t xml:space="preserve"> </w:t>
            </w:r>
            <w:r>
              <w:t xml:space="preserve"> 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EE7F00"/>
          </w:tcPr>
          <w:p w14:paraId="24C489DB" w14:textId="77777777" w:rsidR="005D16DC" w:rsidRDefault="00000000">
            <w:pPr>
              <w:spacing w:after="0" w:line="259" w:lineRule="auto"/>
              <w:ind w:left="5" w:firstLine="0"/>
            </w:pPr>
            <w:r>
              <w:rPr>
                <w:color w:val="FFFFFF"/>
                <w:sz w:val="24"/>
              </w:rPr>
              <w:t xml:space="preserve"> </w:t>
            </w:r>
            <w:r>
              <w:t xml:space="preserve">  </w:t>
            </w:r>
          </w:p>
        </w:tc>
      </w:tr>
    </w:tbl>
    <w:p w14:paraId="6B4B671F" w14:textId="77777777" w:rsidR="005D16DC" w:rsidRDefault="00000000">
      <w:pPr>
        <w:spacing w:after="375" w:line="259" w:lineRule="auto"/>
        <w:ind w:left="29" w:firstLine="0"/>
      </w:pPr>
      <w:r>
        <w:t xml:space="preserve">   </w:t>
      </w:r>
    </w:p>
    <w:p w14:paraId="46BFF005" w14:textId="77777777" w:rsidR="005D16DC" w:rsidRDefault="00000000">
      <w:pPr>
        <w:pStyle w:val="Heading1"/>
        <w:ind w:left="-5"/>
      </w:pPr>
      <w:r>
        <w:t xml:space="preserve">Procedures   </w:t>
      </w:r>
    </w:p>
    <w:p w14:paraId="4C67CF0D" w14:textId="77777777" w:rsidR="005D16DC" w:rsidRDefault="00000000">
      <w:pPr>
        <w:spacing w:after="384" w:line="259" w:lineRule="auto"/>
        <w:ind w:left="29" w:firstLine="0"/>
      </w:pPr>
      <w:r>
        <w:rPr>
          <w:b/>
        </w:rPr>
        <w:t xml:space="preserve"> </w:t>
      </w:r>
      <w:r>
        <w:t xml:space="preserve">  </w:t>
      </w:r>
    </w:p>
    <w:p w14:paraId="457EFA64" w14:textId="77777777" w:rsidR="005D16DC" w:rsidRDefault="00000000">
      <w:pPr>
        <w:numPr>
          <w:ilvl w:val="0"/>
          <w:numId w:val="1"/>
        </w:numPr>
        <w:ind w:hanging="422"/>
      </w:pPr>
      <w:r>
        <w:t xml:space="preserve">We do not allow the use of mobile phones during pre-school hours, on the premises either indoors or in the outdoor play area. </w:t>
      </w:r>
      <w:r>
        <w:rPr>
          <w:b/>
        </w:rPr>
        <w:t xml:space="preserve"> </w:t>
      </w:r>
      <w:r>
        <w:t xml:space="preserve">  </w:t>
      </w:r>
    </w:p>
    <w:p w14:paraId="3358B1E9" w14:textId="77777777" w:rsidR="005D16DC" w:rsidRDefault="00000000">
      <w:pPr>
        <w:numPr>
          <w:ilvl w:val="0"/>
          <w:numId w:val="1"/>
        </w:numPr>
        <w:spacing w:after="0" w:line="413" w:lineRule="auto"/>
        <w:ind w:hanging="422"/>
      </w:pPr>
      <w:r>
        <w:lastRenderedPageBreak/>
        <w:t xml:space="preserve">All employees will need to ensure they have given the pre-school number as an emergency contact for anyone who needs to contact them during working hours e.g.:  child’s school. </w:t>
      </w:r>
      <w:r>
        <w:rPr>
          <w:b/>
        </w:rPr>
        <w:t xml:space="preserve"> </w:t>
      </w:r>
      <w:r>
        <w:t xml:space="preserve">  </w:t>
      </w:r>
    </w:p>
    <w:p w14:paraId="6CADFA7A" w14:textId="77777777" w:rsidR="005D16DC" w:rsidRDefault="00000000">
      <w:pPr>
        <w:numPr>
          <w:ilvl w:val="0"/>
          <w:numId w:val="1"/>
        </w:numPr>
        <w:ind w:hanging="422"/>
      </w:pPr>
      <w:r>
        <w:t xml:space="preserve">If a member of staff needs to make an emergency phone call during a session at preschool, they must firstly get permission from the pre-school leader or deputy.  </w:t>
      </w:r>
    </w:p>
    <w:p w14:paraId="696F1B6B" w14:textId="77777777" w:rsidR="005D16DC" w:rsidRDefault="00000000">
      <w:pPr>
        <w:ind w:left="797" w:firstLine="0"/>
      </w:pPr>
      <w:r>
        <w:t>Before allowing a member of staff to use their mobile phone it must be checked that ratios are still being met.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 </w:t>
      </w:r>
    </w:p>
    <w:p w14:paraId="667BD6DF" w14:textId="77777777" w:rsidR="005D16DC" w:rsidRDefault="00000000">
      <w:pPr>
        <w:numPr>
          <w:ilvl w:val="0"/>
          <w:numId w:val="1"/>
        </w:numPr>
        <w:ind w:hanging="422"/>
      </w:pPr>
      <w:r>
        <w:t xml:space="preserve">The use of their mobile should only happen outside the pre-school setting and outdoor area.   </w:t>
      </w:r>
    </w:p>
    <w:p w14:paraId="37EF24A5" w14:textId="77777777" w:rsidR="005D16DC" w:rsidRDefault="00000000">
      <w:pPr>
        <w:numPr>
          <w:ilvl w:val="0"/>
          <w:numId w:val="1"/>
        </w:numPr>
        <w:ind w:hanging="422"/>
      </w:pPr>
      <w:r>
        <w:t>This ban excludes the use of a mobile phone during an emergency on a pre-school off site outing when a parent needs to be contacted.  If a mobile phone is used to contact a parent during an off-site outing, the person who has used their mobile will be asked to record on return to pre-school – their mobile number, the number they called, the reason for calling, the date, who they spoke to, length of call, outcome if any of call.</w:t>
      </w:r>
      <w:r>
        <w:rPr>
          <w:i/>
        </w:rPr>
        <w:t xml:space="preserve"> </w:t>
      </w:r>
      <w:r>
        <w:t xml:space="preserve">  </w:t>
      </w:r>
    </w:p>
    <w:p w14:paraId="6C5D9C8A" w14:textId="77777777" w:rsidR="005D16DC" w:rsidRDefault="00000000">
      <w:pPr>
        <w:numPr>
          <w:ilvl w:val="0"/>
          <w:numId w:val="1"/>
        </w:numPr>
        <w:spacing w:after="201" w:line="259" w:lineRule="auto"/>
        <w:ind w:hanging="422"/>
      </w:pPr>
      <w:r>
        <w:t>All parents and visitors will be advised of this policy as they enter pre-school.</w:t>
      </w:r>
      <w:r>
        <w:rPr>
          <w:i/>
        </w:rPr>
        <w:t xml:space="preserve"> </w:t>
      </w:r>
      <w:r>
        <w:t xml:space="preserve">  </w:t>
      </w:r>
    </w:p>
    <w:p w14:paraId="5E4B48BA" w14:textId="77777777" w:rsidR="005D16DC" w:rsidRDefault="00000000">
      <w:pPr>
        <w:numPr>
          <w:ilvl w:val="0"/>
          <w:numId w:val="1"/>
        </w:numPr>
        <w:ind w:hanging="422"/>
      </w:pPr>
      <w:r>
        <w:t>Parents and visitors will be asked to ensure their phones and cameras are kept in their bag for the duration of their visit.</w:t>
      </w:r>
      <w:r>
        <w:rPr>
          <w:i/>
        </w:rPr>
        <w:t xml:space="preserve"> </w:t>
      </w:r>
      <w:r>
        <w:t xml:space="preserve">  </w:t>
      </w:r>
    </w:p>
    <w:p w14:paraId="0931E54F" w14:textId="77777777" w:rsidR="005D16DC" w:rsidRDefault="00000000">
      <w:pPr>
        <w:numPr>
          <w:ilvl w:val="0"/>
          <w:numId w:val="1"/>
        </w:numPr>
        <w:ind w:hanging="422"/>
      </w:pPr>
      <w:r>
        <w:t>If parents or visitors need to use their mobile phone they will be asked to leave the premises in order to do so.</w:t>
      </w:r>
      <w:r>
        <w:rPr>
          <w:i/>
        </w:rPr>
        <w:t xml:space="preserve"> </w:t>
      </w:r>
      <w:r>
        <w:t xml:space="preserve">  </w:t>
      </w:r>
    </w:p>
    <w:p w14:paraId="5A36C417" w14:textId="77777777" w:rsidR="005D16DC" w:rsidRDefault="00000000">
      <w:pPr>
        <w:spacing w:after="96" w:line="259" w:lineRule="auto"/>
        <w:ind w:left="29" w:firstLine="0"/>
      </w:pPr>
      <w:r>
        <w:t xml:space="preserve">   </w:t>
      </w:r>
    </w:p>
    <w:p w14:paraId="020D8FA2" w14:textId="77777777" w:rsidR="005D16DC" w:rsidRDefault="00000000">
      <w:pPr>
        <w:spacing w:after="88" w:line="325" w:lineRule="auto"/>
        <w:ind w:left="134" w:firstLine="0"/>
      </w:pPr>
      <w:r>
        <w:t xml:space="preserve">This policy was updated following Padbury Pre-school  name of setting  discussion at a meeting of   </w:t>
      </w:r>
    </w:p>
    <w:p w14:paraId="5D4BF531" w14:textId="77777777" w:rsidR="005D16DC" w:rsidRDefault="00000000">
      <w:pPr>
        <w:spacing w:after="0" w:line="259" w:lineRule="auto"/>
        <w:ind w:left="0" w:right="442" w:firstLine="0"/>
        <w:jc w:val="center"/>
      </w:pPr>
      <w:r>
        <w:t xml:space="preserve">  </w:t>
      </w:r>
    </w:p>
    <w:p w14:paraId="460A539C" w14:textId="77777777" w:rsidR="005D16DC" w:rsidRDefault="00000000">
      <w:pPr>
        <w:spacing w:after="0" w:line="259" w:lineRule="auto"/>
        <w:ind w:left="418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A02420" wp14:editId="3996A1B6">
                <wp:extent cx="1997710" cy="205740"/>
                <wp:effectExtent l="0" t="0" r="0" b="0"/>
                <wp:docPr id="1856" name="Group 1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710" cy="205740"/>
                          <a:chOff x="0" y="0"/>
                          <a:chExt cx="1997710" cy="205740"/>
                        </a:xfrm>
                      </wpg:grpSpPr>
                      <wps:wsp>
                        <wps:cNvPr id="2588" name="Shape 2588"/>
                        <wps:cNvSpPr/>
                        <wps:spPr>
                          <a:xfrm>
                            <a:off x="635" y="0"/>
                            <a:ext cx="19970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075" h="9144">
                                <a:moveTo>
                                  <a:pt x="0" y="0"/>
                                </a:moveTo>
                                <a:lnTo>
                                  <a:pt x="1997075" y="0"/>
                                </a:lnTo>
                                <a:lnTo>
                                  <a:pt x="19970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0" y="196596"/>
                            <a:ext cx="19970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075" h="9144">
                                <a:moveTo>
                                  <a:pt x="0" y="0"/>
                                </a:moveTo>
                                <a:lnTo>
                                  <a:pt x="1997075" y="0"/>
                                </a:lnTo>
                                <a:lnTo>
                                  <a:pt x="19970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6" style="width:157.3pt;height:16.2pt;mso-position-horizontal-relative:char;mso-position-vertical-relative:line" coordsize="19977,2057">
                <v:shape id="Shape 2590" style="position:absolute;width:19970;height:91;left:6;top:0;" coordsize="1997075,9144" path="m0,0l1997075,0l1997075,9144l0,9144l0,0">
                  <v:stroke weight="0pt" endcap="flat" joinstyle="miter" miterlimit="10" on="false" color="#000000" opacity="0"/>
                  <v:fill on="true" color="#4f81bd"/>
                </v:shape>
                <v:shape id="Shape 2591" style="position:absolute;width:19970;height:91;left:0;top:1965;" coordsize="1997075,9144" path="m0,0l1997075,0l1997075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9152" w:type="dxa"/>
        <w:tblInd w:w="29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4935"/>
        <w:gridCol w:w="1347"/>
      </w:tblGrid>
      <w:tr w:rsidR="005D16DC" w14:paraId="487DFB32" w14:textId="77777777">
        <w:trPr>
          <w:trHeight w:val="29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5366D5A" w14:textId="77777777" w:rsidR="005D16DC" w:rsidRDefault="00000000">
            <w:pPr>
              <w:spacing w:after="0" w:line="259" w:lineRule="auto"/>
              <w:ind w:left="106" w:firstLine="0"/>
            </w:pPr>
            <w:r>
              <w:t xml:space="preserve">Held on   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640DDBD4" w14:textId="59B281C2" w:rsidR="005D16DC" w:rsidRDefault="00000000">
            <w:pPr>
              <w:spacing w:after="0" w:line="259" w:lineRule="auto"/>
              <w:ind w:left="113" w:firstLine="0"/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t xml:space="preserve"> September 202</w:t>
            </w:r>
            <w:r w:rsidR="00FE1BFF"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2B72E75" w14:textId="77777777" w:rsidR="005D16DC" w:rsidRDefault="00000000">
            <w:pPr>
              <w:spacing w:after="0" w:line="259" w:lineRule="auto"/>
              <w:ind w:left="115" w:firstLine="0"/>
            </w:pPr>
            <w:r>
              <w:t>(</w:t>
            </w:r>
            <w:proofErr w:type="gramStart"/>
            <w:r>
              <w:t xml:space="preserve">date)   </w:t>
            </w:r>
            <w:proofErr w:type="gramEnd"/>
          </w:p>
        </w:tc>
      </w:tr>
      <w:tr w:rsidR="005D16DC" w14:paraId="5861DDDE" w14:textId="77777777">
        <w:trPr>
          <w:trHeight w:val="2042"/>
        </w:trPr>
        <w:tc>
          <w:tcPr>
            <w:tcW w:w="41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1A8BF4" w14:textId="77777777" w:rsidR="005D16DC" w:rsidRDefault="00000000">
            <w:pPr>
              <w:spacing w:after="74" w:line="259" w:lineRule="auto"/>
              <w:ind w:left="106" w:firstLine="0"/>
            </w:pPr>
            <w:r>
              <w:lastRenderedPageBreak/>
              <w:t xml:space="preserve">Date to be reviewed   </w:t>
            </w:r>
          </w:p>
          <w:p w14:paraId="2977D181" w14:textId="77777777" w:rsidR="005D16DC" w:rsidRDefault="00000000">
            <w:pPr>
              <w:spacing w:after="529" w:line="259" w:lineRule="auto"/>
              <w:ind w:left="106" w:firstLine="0"/>
            </w:pPr>
            <w:r>
              <w:t xml:space="preserve">Signed on behalf of the committee   </w:t>
            </w:r>
          </w:p>
          <w:p w14:paraId="74AD0EBD" w14:textId="77777777" w:rsidR="005D16DC" w:rsidRDefault="00000000">
            <w:pPr>
              <w:spacing w:after="374" w:line="259" w:lineRule="auto"/>
              <w:ind w:left="106" w:firstLine="0"/>
            </w:pPr>
            <w:r>
              <w:t xml:space="preserve">Name of signatory   </w:t>
            </w:r>
          </w:p>
          <w:p w14:paraId="2E1B5070" w14:textId="77777777" w:rsidR="005D16DC" w:rsidRDefault="00000000">
            <w:pPr>
              <w:spacing w:after="0" w:line="259" w:lineRule="auto"/>
              <w:ind w:left="0" w:firstLine="0"/>
            </w:pPr>
            <w:r>
              <w:t xml:space="preserve">Role of signatory (e.g. chair/owner)   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9A231" w14:textId="77777777" w:rsidR="005D16DC" w:rsidRDefault="00000000">
            <w:pPr>
              <w:spacing w:after="115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2C6A4E6" wp14:editId="79B0E6F7">
                      <wp:extent cx="1997075" cy="8891"/>
                      <wp:effectExtent l="0" t="0" r="0" b="0"/>
                      <wp:docPr id="2390" name="Group 2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7075" cy="8891"/>
                                <a:chOff x="0" y="0"/>
                                <a:chExt cx="1997075" cy="8891"/>
                              </a:xfrm>
                            </wpg:grpSpPr>
                            <wps:wsp>
                              <wps:cNvPr id="2592" name="Shape 2592"/>
                              <wps:cNvSpPr/>
                              <wps:spPr>
                                <a:xfrm>
                                  <a:off x="0" y="0"/>
                                  <a:ext cx="19970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7075" h="9144">
                                      <a:moveTo>
                                        <a:pt x="0" y="0"/>
                                      </a:moveTo>
                                      <a:lnTo>
                                        <a:pt x="1997075" y="0"/>
                                      </a:lnTo>
                                      <a:lnTo>
                                        <a:pt x="19970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90" style="width:157.25pt;height:0.700073pt;mso-position-horizontal-relative:char;mso-position-vertical-relative:line" coordsize="19970,88">
                      <v:shape id="Shape 2593" style="position:absolute;width:19970;height:91;left:0;top:0;" coordsize="1997075,9144" path="m0,0l1997075,0l1997075,9144l0,9144l0,0">
                        <v:stroke weight="0pt" endcap="flat" joinstyle="miter" miterlimit="10" on="false" color="#000000" opacity="0"/>
                        <v:fill on="true" color="#4f81bd"/>
                      </v:shape>
                    </v:group>
                  </w:pict>
                </mc:Fallback>
              </mc:AlternateContent>
            </w:r>
          </w:p>
          <w:p w14:paraId="660012E8" w14:textId="2A271E6C" w:rsidR="005D16DC" w:rsidRDefault="00000000">
            <w:pPr>
              <w:spacing w:after="174" w:line="259" w:lineRule="auto"/>
              <w:ind w:left="110" w:firstLine="0"/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t xml:space="preserve"> September 202</w:t>
            </w:r>
            <w:r w:rsidR="00FE1BFF">
              <w:t>7</w:t>
            </w:r>
            <w:r>
              <w:t xml:space="preserve"> </w:t>
            </w:r>
          </w:p>
          <w:p w14:paraId="2BE237B5" w14:textId="77777777" w:rsidR="005D16DC" w:rsidRDefault="00000000">
            <w:pPr>
              <w:spacing w:after="0" w:line="259" w:lineRule="auto"/>
              <w:ind w:left="113" w:firstLine="0"/>
            </w:pPr>
            <w:r>
              <w:rPr>
                <w:rFonts w:ascii="Bradley Hand ITC" w:eastAsia="Bradley Hand ITC" w:hAnsi="Bradley Hand ITC" w:cs="Bradley Hand ITC"/>
                <w:sz w:val="32"/>
              </w:rPr>
              <w:t>C.A.McHenry</w:t>
            </w:r>
            <w:r>
              <w:rPr>
                <w:rFonts w:ascii="Bradley Hand ITC" w:eastAsia="Bradley Hand ITC" w:hAnsi="Bradley Hand ITC" w:cs="Bradley Hand ITC"/>
              </w:rPr>
              <w:t xml:space="preserve"> </w:t>
            </w:r>
            <w:r>
              <w:t xml:space="preserve">  </w:t>
            </w:r>
          </w:p>
          <w:p w14:paraId="207FE409" w14:textId="77777777" w:rsidR="005D16DC" w:rsidRDefault="00000000">
            <w:pPr>
              <w:spacing w:after="75" w:line="259" w:lineRule="auto"/>
              <w:ind w:left="109" w:right="-179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29982A7" wp14:editId="2635E9F5">
                      <wp:extent cx="3064764" cy="8889"/>
                      <wp:effectExtent l="0" t="0" r="0" b="0"/>
                      <wp:docPr id="2389" name="Group 2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4764" cy="8889"/>
                                <a:chOff x="0" y="0"/>
                                <a:chExt cx="3064764" cy="8889"/>
                              </a:xfrm>
                            </wpg:grpSpPr>
                            <wps:wsp>
                              <wps:cNvPr id="2594" name="Shape 2594"/>
                              <wps:cNvSpPr/>
                              <wps:spPr>
                                <a:xfrm>
                                  <a:off x="0" y="0"/>
                                  <a:ext cx="30647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4764" h="9144">
                                      <a:moveTo>
                                        <a:pt x="0" y="0"/>
                                      </a:moveTo>
                                      <a:lnTo>
                                        <a:pt x="3064764" y="0"/>
                                      </a:lnTo>
                                      <a:lnTo>
                                        <a:pt x="30647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9" style="width:241.32pt;height:0.699951pt;mso-position-horizontal-relative:char;mso-position-vertical-relative:line" coordsize="30647,88">
                      <v:shape id="Shape 2595" style="position:absolute;width:30647;height:91;left:0;top:0;" coordsize="3064764,9144" path="m0,0l3064764,0l3064764,9144l0,9144l0,0">
                        <v:stroke weight="0pt" endcap="flat" joinstyle="miter" miterlimit="10" on="false" color="#000000" opacity="0"/>
                        <v:fill on="true" color="#4f81bd"/>
                      </v:shape>
                    </v:group>
                  </w:pict>
                </mc:Fallback>
              </mc:AlternateContent>
            </w:r>
          </w:p>
          <w:p w14:paraId="655BF978" w14:textId="77777777" w:rsidR="005D16DC" w:rsidRDefault="00000000">
            <w:pPr>
              <w:spacing w:after="56" w:line="259" w:lineRule="auto"/>
              <w:ind w:left="113" w:firstLine="0"/>
            </w:pPr>
            <w:r>
              <w:t xml:space="preserve">MRS CLAIRE MCHENRY   </w:t>
            </w:r>
          </w:p>
          <w:p w14:paraId="147E6662" w14:textId="77777777" w:rsidR="005D16DC" w:rsidRDefault="00000000">
            <w:pPr>
              <w:spacing w:after="0" w:line="259" w:lineRule="auto"/>
              <w:ind w:left="109" w:right="-1791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D5D12B3" wp14:editId="76A34DCB">
                      <wp:extent cx="3064764" cy="8890"/>
                      <wp:effectExtent l="0" t="0" r="0" b="0"/>
                      <wp:docPr id="2388" name="Group 2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4764" cy="8890"/>
                                <a:chOff x="0" y="0"/>
                                <a:chExt cx="3064764" cy="8890"/>
                              </a:xfrm>
                            </wpg:grpSpPr>
                            <wps:wsp>
                              <wps:cNvPr id="2596" name="Shape 2596"/>
                              <wps:cNvSpPr/>
                              <wps:spPr>
                                <a:xfrm>
                                  <a:off x="0" y="0"/>
                                  <a:ext cx="30647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4764" h="9144">
                                      <a:moveTo>
                                        <a:pt x="0" y="0"/>
                                      </a:moveTo>
                                      <a:lnTo>
                                        <a:pt x="3064764" y="0"/>
                                      </a:lnTo>
                                      <a:lnTo>
                                        <a:pt x="30647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8" style="width:241.32pt;height:0.700012pt;mso-position-horizontal-relative:char;mso-position-vertical-relative:line" coordsize="30647,88">
                      <v:shape id="Shape 2597" style="position:absolute;width:30647;height:91;left:0;top:0;" coordsize="3064764,9144" path="m0,0l3064764,0l3064764,9144l0,9144l0,0">
                        <v:stroke weight="0pt" endcap="flat" joinstyle="miter" miterlimit="10" on="false" color="#000000" opacity="0"/>
                        <v:fill on="true" color="#4f81bd"/>
                      </v:shape>
                    </v:group>
                  </w:pict>
                </mc:Fallback>
              </mc:AlternateConten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502A85C2" w14:textId="77777777" w:rsidR="005D16DC" w:rsidRDefault="00000000">
            <w:pPr>
              <w:spacing w:after="38" w:line="259" w:lineRule="auto"/>
              <w:ind w:left="0" w:firstLine="0"/>
            </w:pPr>
            <w:r>
              <w:t xml:space="preserve"> </w:t>
            </w:r>
          </w:p>
          <w:p w14:paraId="0A5A3A3F" w14:textId="77777777" w:rsidR="005D16DC" w:rsidRDefault="00000000">
            <w:pPr>
              <w:spacing w:after="573" w:line="259" w:lineRule="auto"/>
              <w:ind w:left="113" w:firstLine="0"/>
            </w:pPr>
            <w:r>
              <w:t xml:space="preserve">(date)   </w:t>
            </w:r>
          </w:p>
          <w:p w14:paraId="42794366" w14:textId="77777777" w:rsidR="005D16DC" w:rsidRDefault="00000000">
            <w:pPr>
              <w:spacing w:after="355" w:line="259" w:lineRule="auto"/>
              <w:ind w:left="0" w:firstLine="0"/>
              <w:jc w:val="right"/>
            </w:pPr>
            <w:r>
              <w:t xml:space="preserve"> </w:t>
            </w:r>
          </w:p>
          <w:p w14:paraId="411B88F4" w14:textId="77777777" w:rsidR="005D16DC" w:rsidRDefault="00000000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5D16DC" w14:paraId="28408234" w14:textId="77777777">
        <w:trPr>
          <w:trHeight w:val="6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D8976B3" w14:textId="77777777" w:rsidR="005D16DC" w:rsidRDefault="005D16DC">
            <w:pPr>
              <w:spacing w:after="160" w:line="259" w:lineRule="auto"/>
              <w:ind w:left="0" w:firstLine="0"/>
            </w:pPr>
          </w:p>
        </w:tc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B7DD4" w14:textId="77777777" w:rsidR="005D16DC" w:rsidRDefault="00000000">
            <w:pPr>
              <w:spacing w:after="175" w:line="259" w:lineRule="auto"/>
              <w:ind w:left="134" w:firstLine="0"/>
            </w:pPr>
            <w:r>
              <w:t xml:space="preserve">REGISTRATION SECRETARY   </w:t>
            </w:r>
          </w:p>
          <w:p w14:paraId="31370ED3" w14:textId="77777777" w:rsidR="005D16DC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1EC4CD2" wp14:editId="114BF9AC">
                      <wp:extent cx="3064764" cy="8763"/>
                      <wp:effectExtent l="0" t="0" r="0" b="0"/>
                      <wp:docPr id="2432" name="Group 2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4764" cy="8763"/>
                                <a:chOff x="0" y="0"/>
                                <a:chExt cx="3064764" cy="8763"/>
                              </a:xfrm>
                            </wpg:grpSpPr>
                            <wps:wsp>
                              <wps:cNvPr id="2598" name="Shape 2598"/>
                              <wps:cNvSpPr/>
                              <wps:spPr>
                                <a:xfrm>
                                  <a:off x="0" y="0"/>
                                  <a:ext cx="30647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4764" h="9144">
                                      <a:moveTo>
                                        <a:pt x="0" y="0"/>
                                      </a:moveTo>
                                      <a:lnTo>
                                        <a:pt x="3064764" y="0"/>
                                      </a:lnTo>
                                      <a:lnTo>
                                        <a:pt x="30647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32" style="width:241.32pt;height:0.690002pt;mso-position-horizontal-relative:char;mso-position-vertical-relative:line" coordsize="30647,87">
                      <v:shape id="Shape 2599" style="position:absolute;width:30647;height:91;left:0;top:0;" coordsize="3064764,9144" path="m0,0l3064764,0l3064764,9144l0,9144l0,0">
                        <v:stroke weight="0pt" endcap="flat" joinstyle="miter" miterlimit="10" on="false" color="#000000" opacity="0"/>
                        <v:fill on="true" color="#4f81bd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</w:tr>
    </w:tbl>
    <w:p w14:paraId="4DCFDEA7" w14:textId="77777777" w:rsidR="005D16DC" w:rsidRDefault="00000000">
      <w:pPr>
        <w:spacing w:after="0" w:line="259" w:lineRule="auto"/>
        <w:ind w:left="29" w:firstLine="0"/>
      </w:pPr>
      <w:r>
        <w:rPr>
          <w:b/>
        </w:rPr>
        <w:t xml:space="preserve"> </w:t>
      </w:r>
      <w:r>
        <w:t xml:space="preserve">  </w:t>
      </w:r>
    </w:p>
    <w:p w14:paraId="3A9D9DBC" w14:textId="77777777" w:rsidR="005D16DC" w:rsidRDefault="00000000">
      <w:pPr>
        <w:spacing w:after="263" w:line="259" w:lineRule="auto"/>
        <w:ind w:left="29" w:firstLine="0"/>
        <w:jc w:val="both"/>
      </w:pPr>
      <w:r>
        <w:rPr>
          <w:color w:val="0070C0"/>
        </w:rPr>
        <w:t xml:space="preserve"> </w:t>
      </w:r>
      <w:r>
        <w:t xml:space="preserve">  </w:t>
      </w:r>
    </w:p>
    <w:p w14:paraId="4BB912CF" w14:textId="77777777" w:rsidR="005D16DC" w:rsidRDefault="00000000">
      <w:pPr>
        <w:spacing w:after="236" w:line="259" w:lineRule="auto"/>
        <w:ind w:left="29" w:firstLine="0"/>
        <w:jc w:val="both"/>
      </w:pPr>
      <w:r>
        <w:rPr>
          <w:rFonts w:ascii="Calibri" w:eastAsia="Calibri" w:hAnsi="Calibri" w:cs="Calibri"/>
        </w:rPr>
        <w:t xml:space="preserve"> </w:t>
      </w:r>
      <w:r>
        <w:t xml:space="preserve">  </w:t>
      </w:r>
    </w:p>
    <w:p w14:paraId="16135D0D" w14:textId="77777777" w:rsidR="005D16DC" w:rsidRDefault="00000000">
      <w:pPr>
        <w:spacing w:after="0" w:line="259" w:lineRule="auto"/>
        <w:ind w:left="29" w:firstLine="0"/>
        <w:jc w:val="both"/>
      </w:pPr>
      <w:r>
        <w:rPr>
          <w:rFonts w:ascii="Calibri" w:eastAsia="Calibri" w:hAnsi="Calibri" w:cs="Calibri"/>
        </w:rPr>
        <w:t xml:space="preserve"> </w:t>
      </w:r>
      <w:r>
        <w:t xml:space="preserve">  </w:t>
      </w:r>
    </w:p>
    <w:sectPr w:rsidR="005D16DC">
      <w:pgSz w:w="11904" w:h="16838"/>
      <w:pgMar w:top="2212" w:right="1566" w:bottom="2495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85701"/>
    <w:multiLevelType w:val="hybridMultilevel"/>
    <w:tmpl w:val="2308517C"/>
    <w:lvl w:ilvl="0" w:tplc="8A30F602">
      <w:start w:val="1"/>
      <w:numFmt w:val="bullet"/>
      <w:lvlText w:val="▪"/>
      <w:lvlJc w:val="left"/>
      <w:pPr>
        <w:ind w:left="767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CA3EA">
      <w:start w:val="1"/>
      <w:numFmt w:val="bullet"/>
      <w:lvlText w:val="o"/>
      <w:lvlJc w:val="left"/>
      <w:pPr>
        <w:ind w:left="1418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588CA8">
      <w:start w:val="1"/>
      <w:numFmt w:val="bullet"/>
      <w:lvlText w:val="▪"/>
      <w:lvlJc w:val="left"/>
      <w:pPr>
        <w:ind w:left="2138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0D3A4">
      <w:start w:val="1"/>
      <w:numFmt w:val="bullet"/>
      <w:lvlText w:val="•"/>
      <w:lvlJc w:val="left"/>
      <w:pPr>
        <w:ind w:left="2858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431C">
      <w:start w:val="1"/>
      <w:numFmt w:val="bullet"/>
      <w:lvlText w:val="o"/>
      <w:lvlJc w:val="left"/>
      <w:pPr>
        <w:ind w:left="3578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026B8">
      <w:start w:val="1"/>
      <w:numFmt w:val="bullet"/>
      <w:lvlText w:val="▪"/>
      <w:lvlJc w:val="left"/>
      <w:pPr>
        <w:ind w:left="4298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B81030">
      <w:start w:val="1"/>
      <w:numFmt w:val="bullet"/>
      <w:lvlText w:val="•"/>
      <w:lvlJc w:val="left"/>
      <w:pPr>
        <w:ind w:left="5018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62BE0">
      <w:start w:val="1"/>
      <w:numFmt w:val="bullet"/>
      <w:lvlText w:val="o"/>
      <w:lvlJc w:val="left"/>
      <w:pPr>
        <w:ind w:left="5738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86431C">
      <w:start w:val="1"/>
      <w:numFmt w:val="bullet"/>
      <w:lvlText w:val="▪"/>
      <w:lvlJc w:val="left"/>
      <w:pPr>
        <w:ind w:left="6458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468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DC"/>
    <w:rsid w:val="005D16DC"/>
    <w:rsid w:val="00FA3751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5C4A"/>
  <w15:docId w15:val="{5FE06450-EDA7-4D60-A279-3DDCB1C9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437" w:lineRule="auto"/>
      <w:ind w:left="461" w:hanging="432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49" w:line="262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50.png"/><Relationship Id="rId3" Type="http://schemas.openxmlformats.org/officeDocument/2006/relationships/settings" Target="settings.xml"/><Relationship Id="rId21" Type="http://schemas.openxmlformats.org/officeDocument/2006/relationships/image" Target="media/image8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20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Phiroze Bilimoria</dc:creator>
  <cp:keywords/>
  <cp:lastModifiedBy>mandy smith</cp:lastModifiedBy>
  <cp:revision>2</cp:revision>
  <dcterms:created xsi:type="dcterms:W3CDTF">2026-04-22T12:59:00Z</dcterms:created>
  <dcterms:modified xsi:type="dcterms:W3CDTF">2026-04-22T12:59:00Z</dcterms:modified>
</cp:coreProperties>
</file>